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F2" w:rsidRDefault="00122BF2" w:rsidP="00C42AE9">
      <w:pPr>
        <w:jc w:val="center"/>
        <w:rPr>
          <w:b/>
          <w:sz w:val="28"/>
          <w:szCs w:val="28"/>
        </w:rPr>
      </w:pPr>
    </w:p>
    <w:p w:rsidR="005A5B87" w:rsidRPr="00A40FC9" w:rsidRDefault="00122BF2" w:rsidP="00122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C9">
        <w:rPr>
          <w:rFonts w:ascii="Times New Roman" w:hAnsi="Times New Roman" w:cs="Times New Roman"/>
          <w:b/>
          <w:sz w:val="40"/>
          <w:szCs w:val="40"/>
        </w:rPr>
        <w:t>Fundacja Jeden Uniwersytet w Poznaniu</w:t>
      </w:r>
      <w:r w:rsidRPr="00A40F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233" w:rsidRPr="00A40FC9" w:rsidRDefault="005A5B87" w:rsidP="00122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FC9">
        <w:rPr>
          <w:rFonts w:ascii="Times New Roman" w:hAnsi="Times New Roman" w:cs="Times New Roman"/>
          <w:b/>
          <w:sz w:val="28"/>
          <w:szCs w:val="28"/>
        </w:rPr>
        <w:t xml:space="preserve">zaprasza do współpracy pracodawców w ramach projektu </w:t>
      </w:r>
      <w:r w:rsidR="00122BF2" w:rsidRPr="00A40FC9">
        <w:rPr>
          <w:rFonts w:ascii="Times New Roman" w:hAnsi="Times New Roman" w:cs="Times New Roman"/>
          <w:b/>
          <w:sz w:val="28"/>
          <w:szCs w:val="28"/>
        </w:rPr>
        <w:t xml:space="preserve">„Twoja droga do aktywizacji!”, </w:t>
      </w:r>
      <w:r w:rsidR="00122BF2" w:rsidRPr="00A40FC9">
        <w:rPr>
          <w:rFonts w:ascii="Times New Roman" w:hAnsi="Times New Roman" w:cs="Times New Roman"/>
          <w:sz w:val="28"/>
          <w:szCs w:val="28"/>
        </w:rPr>
        <w:t xml:space="preserve">który </w:t>
      </w:r>
      <w:r w:rsidR="00BB35E8">
        <w:rPr>
          <w:rFonts w:ascii="Times New Roman" w:hAnsi="Times New Roman" w:cs="Times New Roman"/>
          <w:sz w:val="28"/>
          <w:szCs w:val="28"/>
        </w:rPr>
        <w:t>współ</w:t>
      </w:r>
      <w:bookmarkStart w:id="0" w:name="_GoBack"/>
      <w:bookmarkEnd w:id="0"/>
      <w:r w:rsidR="00122BF2" w:rsidRPr="00A40FC9">
        <w:rPr>
          <w:rFonts w:ascii="Times New Roman" w:hAnsi="Times New Roman" w:cs="Times New Roman"/>
          <w:sz w:val="28"/>
          <w:szCs w:val="28"/>
        </w:rPr>
        <w:t>finansowany jest przez Wielkopolski Regionalny Program Operacyjny, Działanie 6.2 Aktywizacja zawodowa.</w:t>
      </w:r>
    </w:p>
    <w:p w:rsidR="00EC3701" w:rsidRPr="00954067" w:rsidRDefault="00EC3701" w:rsidP="00EC3701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54067">
        <w:rPr>
          <w:rFonts w:ascii="Times New Roman" w:hAnsi="Times New Roman" w:cs="Times New Roman"/>
          <w:b/>
          <w:sz w:val="42"/>
          <w:szCs w:val="42"/>
        </w:rPr>
        <w:t>Do współpracy zapraszamy PRACODAWCÓW:</w:t>
      </w:r>
    </w:p>
    <w:p w:rsidR="00EC3701" w:rsidRDefault="00EC3701" w:rsidP="00EC370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54067">
        <w:rPr>
          <w:rFonts w:ascii="Times New Roman" w:hAnsi="Times New Roman" w:cs="Times New Roman"/>
          <w:sz w:val="36"/>
          <w:szCs w:val="36"/>
        </w:rPr>
        <w:t xml:space="preserve">- zainteresowanych przyjęciem na staż uczestników projektu na okres </w:t>
      </w:r>
      <w:r w:rsidR="002D4E31" w:rsidRPr="00954067">
        <w:rPr>
          <w:rFonts w:ascii="Times New Roman" w:hAnsi="Times New Roman" w:cs="Times New Roman"/>
          <w:sz w:val="36"/>
          <w:szCs w:val="36"/>
        </w:rPr>
        <w:t>3</w:t>
      </w:r>
      <w:r w:rsidRPr="00954067">
        <w:rPr>
          <w:rFonts w:ascii="Times New Roman" w:hAnsi="Times New Roman" w:cs="Times New Roman"/>
          <w:sz w:val="36"/>
          <w:szCs w:val="36"/>
        </w:rPr>
        <w:t xml:space="preserve"> miesięcy – </w:t>
      </w:r>
      <w:r w:rsidRPr="00954067">
        <w:rPr>
          <w:rFonts w:ascii="Times New Roman" w:hAnsi="Times New Roman" w:cs="Times New Roman"/>
          <w:b/>
          <w:sz w:val="36"/>
          <w:szCs w:val="36"/>
        </w:rPr>
        <w:t>(brak jakichkolwiek kosztów po stronie pracodawcy w czasie trwania stażu)</w:t>
      </w:r>
      <w:r w:rsidR="002D4E31" w:rsidRPr="00954067">
        <w:rPr>
          <w:rFonts w:ascii="Times New Roman" w:hAnsi="Times New Roman" w:cs="Times New Roman"/>
          <w:sz w:val="36"/>
          <w:szCs w:val="36"/>
        </w:rPr>
        <w:t>;</w:t>
      </w:r>
    </w:p>
    <w:p w:rsidR="00954067" w:rsidRPr="00954067" w:rsidRDefault="00954067" w:rsidP="00EC370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C3701" w:rsidRPr="00954067" w:rsidRDefault="00EC3701" w:rsidP="00EC370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54067">
        <w:rPr>
          <w:rFonts w:ascii="Times New Roman" w:hAnsi="Times New Roman" w:cs="Times New Roman"/>
          <w:sz w:val="36"/>
          <w:szCs w:val="36"/>
        </w:rPr>
        <w:t xml:space="preserve">- </w:t>
      </w:r>
      <w:r w:rsidR="002D4E31" w:rsidRPr="00954067">
        <w:rPr>
          <w:rFonts w:ascii="Times New Roman" w:hAnsi="Times New Roman" w:cs="Times New Roman"/>
          <w:sz w:val="36"/>
          <w:szCs w:val="36"/>
        </w:rPr>
        <w:t>chcących</w:t>
      </w:r>
      <w:r w:rsidRPr="00954067">
        <w:rPr>
          <w:rFonts w:ascii="Times New Roman" w:hAnsi="Times New Roman" w:cs="Times New Roman"/>
          <w:sz w:val="36"/>
          <w:szCs w:val="36"/>
        </w:rPr>
        <w:t xml:space="preserve"> zatrudnić pracownika, który zostanie przeszkolony w porozumieniu z pracodawcą</w:t>
      </w:r>
      <w:r w:rsidR="002D4E31" w:rsidRPr="00954067">
        <w:rPr>
          <w:rFonts w:ascii="Times New Roman" w:hAnsi="Times New Roman" w:cs="Times New Roman"/>
          <w:sz w:val="36"/>
          <w:szCs w:val="36"/>
        </w:rPr>
        <w:t>.</w:t>
      </w:r>
    </w:p>
    <w:p w:rsidR="00EC3701" w:rsidRDefault="00EC3701" w:rsidP="00A40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BF2" w:rsidRPr="00A40FC9" w:rsidRDefault="00122BF2" w:rsidP="00122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067" w:rsidRDefault="00954067" w:rsidP="00A40F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233" w:rsidRDefault="00EC4611" w:rsidP="00A40FC9">
      <w:pPr>
        <w:jc w:val="both"/>
        <w:rPr>
          <w:rFonts w:ascii="Times New Roman" w:hAnsi="Times New Roman" w:cs="Times New Roman"/>
          <w:sz w:val="24"/>
          <w:szCs w:val="24"/>
        </w:rPr>
      </w:pPr>
      <w:r w:rsidRPr="00A40FC9">
        <w:rPr>
          <w:rFonts w:ascii="Times New Roman" w:hAnsi="Times New Roman" w:cs="Times New Roman"/>
          <w:b/>
          <w:sz w:val="28"/>
          <w:szCs w:val="28"/>
        </w:rPr>
        <w:t>Obszar realizacji:</w:t>
      </w:r>
      <w:r w:rsidR="00CD3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375" w:rsidRPr="00CD3375">
        <w:rPr>
          <w:rFonts w:ascii="Times New Roman" w:hAnsi="Times New Roman" w:cs="Times New Roman"/>
          <w:b/>
          <w:i/>
          <w:sz w:val="28"/>
          <w:szCs w:val="28"/>
        </w:rPr>
        <w:t>(dotyczy</w:t>
      </w:r>
      <w:r w:rsidR="00CD33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3375" w:rsidRPr="00CD3375">
        <w:rPr>
          <w:rFonts w:ascii="Times New Roman" w:hAnsi="Times New Roman" w:cs="Times New Roman"/>
          <w:b/>
          <w:i/>
          <w:sz w:val="28"/>
          <w:szCs w:val="28"/>
        </w:rPr>
        <w:t>miejsc</w:t>
      </w:r>
      <w:r w:rsidR="00CD3375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CD3375" w:rsidRPr="00CD3375">
        <w:rPr>
          <w:rFonts w:ascii="Times New Roman" w:hAnsi="Times New Roman" w:cs="Times New Roman"/>
          <w:b/>
          <w:i/>
          <w:sz w:val="28"/>
          <w:szCs w:val="28"/>
        </w:rPr>
        <w:t xml:space="preserve"> zamieszkania uczestników projektu; firma musi znajdować się na terenie Wielkopolski)</w:t>
      </w:r>
      <w:r w:rsidRPr="00A4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C9">
        <w:rPr>
          <w:rFonts w:ascii="Times New Roman" w:hAnsi="Times New Roman" w:cs="Times New Roman"/>
          <w:sz w:val="28"/>
          <w:szCs w:val="28"/>
          <w:u w:val="single"/>
        </w:rPr>
        <w:t>subregion leszczyński</w:t>
      </w:r>
      <w:r w:rsidRPr="00A40FC9">
        <w:rPr>
          <w:rFonts w:ascii="Times New Roman" w:hAnsi="Times New Roman" w:cs="Times New Roman"/>
          <w:sz w:val="28"/>
          <w:szCs w:val="28"/>
        </w:rPr>
        <w:t xml:space="preserve">, gminy: </w:t>
      </w:r>
      <w:r w:rsidRPr="00EC3701">
        <w:rPr>
          <w:rFonts w:ascii="Times New Roman" w:hAnsi="Times New Roman" w:cs="Times New Roman"/>
          <w:sz w:val="24"/>
          <w:szCs w:val="24"/>
        </w:rPr>
        <w:t>Gostyń, Krobia, Pępowo, Piaski, Pogorzela, Poniec, Czempiński, Kościan, Krzywiń, Śmigiel, Krzemieniewo, Wijewo, Włoszakowice, Bojanowo, Jutrosin, Miejska Górka, Pakosław, Rawicz, Przemęt, Siedlec, Wolsztyn.</w:t>
      </w:r>
    </w:p>
    <w:p w:rsidR="002D4E31" w:rsidRPr="00EC3701" w:rsidRDefault="002D4E31" w:rsidP="00A40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701" w:rsidRDefault="00EC3701" w:rsidP="00EC3701">
      <w:pPr>
        <w:rPr>
          <w:rFonts w:ascii="Times New Roman" w:hAnsi="Times New Roman" w:cs="Times New Roman"/>
          <w:b/>
          <w:sz w:val="28"/>
          <w:szCs w:val="28"/>
        </w:rPr>
      </w:pPr>
      <w:r w:rsidRPr="00A40FC9">
        <w:rPr>
          <w:rFonts w:ascii="Times New Roman" w:hAnsi="Times New Roman" w:cs="Times New Roman"/>
          <w:sz w:val="28"/>
          <w:szCs w:val="28"/>
        </w:rPr>
        <w:t>Okres realizacji projektu:</w:t>
      </w:r>
      <w:r w:rsidRPr="00A40FC9">
        <w:rPr>
          <w:rFonts w:ascii="Times New Roman" w:hAnsi="Times New Roman" w:cs="Times New Roman"/>
          <w:b/>
          <w:sz w:val="28"/>
          <w:szCs w:val="28"/>
        </w:rPr>
        <w:t xml:space="preserve"> 09.2018 r.-03.2019 r.</w:t>
      </w:r>
    </w:p>
    <w:p w:rsidR="00954067" w:rsidRDefault="00954067" w:rsidP="002D4E3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D4E31" w:rsidRPr="00303813" w:rsidRDefault="00A40FC9" w:rsidP="0030381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4E31">
        <w:rPr>
          <w:rFonts w:ascii="Times New Roman" w:hAnsi="Times New Roman" w:cs="Times New Roman"/>
          <w:b/>
          <w:sz w:val="36"/>
          <w:szCs w:val="36"/>
          <w:u w:val="single"/>
        </w:rPr>
        <w:t>Zainteresowanych pracodawców zapraszamy do kontaktu!</w:t>
      </w:r>
    </w:p>
    <w:p w:rsidR="00A40FC9" w:rsidRDefault="00A40FC9" w:rsidP="002706C5">
      <w:pPr>
        <w:jc w:val="center"/>
        <w:rPr>
          <w:rFonts w:ascii="Times New Roman" w:hAnsi="Times New Roman" w:cs="Times New Roman"/>
        </w:rPr>
      </w:pPr>
      <w:r w:rsidRPr="00A40FC9">
        <w:rPr>
          <w:rFonts w:ascii="Times New Roman" w:hAnsi="Times New Roman" w:cs="Times New Roman"/>
        </w:rPr>
        <w:t>Mateusz Gołębiowski</w:t>
      </w:r>
    </w:p>
    <w:p w:rsidR="002706C5" w:rsidRDefault="002706C5" w:rsidP="002706C5">
      <w:pPr>
        <w:jc w:val="center"/>
        <w:rPr>
          <w:rFonts w:ascii="Times New Roman" w:hAnsi="Times New Roman" w:cs="Times New Roman"/>
        </w:rPr>
      </w:pPr>
      <w:r w:rsidRPr="002706C5">
        <w:rPr>
          <w:rFonts w:ascii="Times New Roman" w:hAnsi="Times New Roman" w:cs="Times New Roman"/>
        </w:rPr>
        <w:t>tel. 510-078-840</w:t>
      </w:r>
    </w:p>
    <w:p w:rsidR="002706C5" w:rsidRPr="00A40FC9" w:rsidRDefault="002706C5" w:rsidP="002706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mateusz.golebiowski@1uniwersytet.pl</w:t>
      </w:r>
    </w:p>
    <w:p w:rsidR="006E7233" w:rsidRPr="00A40FC9" w:rsidRDefault="00A40FC9" w:rsidP="00A40F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sectPr w:rsidR="006E7233" w:rsidRPr="00A40F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D35" w:rsidRDefault="00EB6D35" w:rsidP="00F63F7A">
      <w:pPr>
        <w:spacing w:after="0" w:line="240" w:lineRule="auto"/>
      </w:pPr>
      <w:r>
        <w:separator/>
      </w:r>
    </w:p>
  </w:endnote>
  <w:endnote w:type="continuationSeparator" w:id="0">
    <w:p w:rsidR="00EB6D35" w:rsidRDefault="00EB6D35" w:rsidP="00F6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F5" w:rsidRPr="00580BF5" w:rsidRDefault="006E7233" w:rsidP="00580BF5">
    <w:pPr>
      <w:pStyle w:val="Stopka"/>
      <w:tabs>
        <w:tab w:val="left" w:pos="5355"/>
      </w:tabs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>
              <wp:simplePos x="0" y="0"/>
              <wp:positionH relativeFrom="column">
                <wp:posOffset>4548505</wp:posOffset>
              </wp:positionH>
              <wp:positionV relativeFrom="paragraph">
                <wp:posOffset>33020</wp:posOffset>
              </wp:positionV>
              <wp:extent cx="1704975" cy="6858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0BF5" w:rsidRPr="00580BF5" w:rsidRDefault="00580BF5" w:rsidP="006E723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580BF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BIURO FUNDACJI</w:t>
                          </w:r>
                        </w:p>
                        <w:p w:rsidR="00580BF5" w:rsidRPr="00580BF5" w:rsidRDefault="00580BF5" w:rsidP="006E723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80B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ul. Ogrodowa 4/3</w:t>
                          </w:r>
                        </w:p>
                        <w:p w:rsidR="00580BF5" w:rsidRPr="00580BF5" w:rsidRDefault="00580BF5" w:rsidP="006E723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80B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61-820 Poznań</w:t>
                          </w:r>
                        </w:p>
                        <w:p w:rsidR="00580BF5" w:rsidRPr="00580BF5" w:rsidRDefault="00580BF5" w:rsidP="006E723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80B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email: biuro@1uniwersytet.pl</w:t>
                          </w:r>
                        </w:p>
                        <w:p w:rsidR="00580BF5" w:rsidRDefault="00580B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8.15pt;margin-top:2.6pt;width:134.25pt;height:5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" filled="f" stroked="f">
              <v:textbox>
                <w:txbxContent>
                  <w:p w:rsidR="00580BF5" w:rsidRPr="00580BF5" w:rsidRDefault="00580BF5" w:rsidP="006E7233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580BF5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BIURO FUNDACJI</w:t>
                    </w:r>
                  </w:p>
                  <w:p w:rsidR="00580BF5" w:rsidRPr="00580BF5" w:rsidRDefault="00580BF5" w:rsidP="006E7233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80BF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ul. Ogrodowa 4/3</w:t>
                    </w:r>
                  </w:p>
                  <w:p w:rsidR="00580BF5" w:rsidRPr="00580BF5" w:rsidRDefault="00580BF5" w:rsidP="006E7233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80BF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61-820 Poznań</w:t>
                    </w:r>
                  </w:p>
                  <w:p w:rsidR="00580BF5" w:rsidRPr="00580BF5" w:rsidRDefault="00580BF5" w:rsidP="006E7233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80BF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email: biuro@1uniwersytet.pl</w:t>
                    </w:r>
                  </w:p>
                  <w:p w:rsidR="00580BF5" w:rsidRDefault="00580BF5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8448" behindDoc="0" locked="0" layoutInCell="1" allowOverlap="1">
              <wp:simplePos x="0" y="0"/>
              <wp:positionH relativeFrom="column">
                <wp:posOffset>-471805</wp:posOffset>
              </wp:positionH>
              <wp:positionV relativeFrom="paragraph">
                <wp:posOffset>28575</wp:posOffset>
              </wp:positionV>
              <wp:extent cx="2360930" cy="1404620"/>
              <wp:effectExtent l="0" t="0" r="0" b="635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0BF5" w:rsidRPr="00580BF5" w:rsidRDefault="00580BF5" w:rsidP="00580BF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580BF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KONTAKT</w:t>
                          </w:r>
                          <w:r w:rsidRPr="00580BF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580BF5" w:rsidRPr="00580BF5" w:rsidRDefault="00580BF5" w:rsidP="00580BF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80B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Fundacja Jeden Uniwersytet </w:t>
                          </w:r>
                          <w:r w:rsidRPr="00580B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ab/>
                          </w:r>
                          <w:r w:rsidRPr="00580B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580BF5" w:rsidRPr="00580BF5" w:rsidRDefault="00580BF5" w:rsidP="00580BF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80B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ul. Piekary 22/23 m4</w:t>
                          </w:r>
                        </w:p>
                        <w:p w:rsidR="00580BF5" w:rsidRPr="00580BF5" w:rsidRDefault="00580BF5" w:rsidP="00580BF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80B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61-823 Poznań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37.15pt;margin-top:2.25pt;width:185.9pt;height:110.6pt;z-index:2516884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" filled="f" stroked="f">
              <v:textbox style="mso-fit-shape-to-text:t">
                <w:txbxContent>
                  <w:p w:rsidR="00580BF5" w:rsidRPr="00580BF5" w:rsidRDefault="00580BF5" w:rsidP="00580BF5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580BF5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KONTAKT</w:t>
                    </w:r>
                    <w:r w:rsidRPr="00580BF5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ab/>
                    </w:r>
                  </w:p>
                  <w:p w:rsidR="00580BF5" w:rsidRPr="00580BF5" w:rsidRDefault="00580BF5" w:rsidP="00580BF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80BF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Fundacja Jeden Uniwersytet </w:t>
                    </w:r>
                    <w:r w:rsidRPr="00580BF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ab/>
                    </w:r>
                    <w:r w:rsidRPr="00580BF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ab/>
                    </w:r>
                  </w:p>
                  <w:p w:rsidR="00580BF5" w:rsidRPr="00580BF5" w:rsidRDefault="00580BF5" w:rsidP="00580BF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80BF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ul. Piekary 22/23 m4</w:t>
                    </w:r>
                  </w:p>
                  <w:p w:rsidR="00580BF5" w:rsidRPr="00580BF5" w:rsidRDefault="00580BF5" w:rsidP="00580BF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80BF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61-823 Poznań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4832" behindDoc="0" locked="0" layoutInCell="1" allowOverlap="1">
          <wp:simplePos x="0" y="0"/>
          <wp:positionH relativeFrom="column">
            <wp:posOffset>2462530</wp:posOffset>
          </wp:positionH>
          <wp:positionV relativeFrom="paragraph">
            <wp:posOffset>9525</wp:posOffset>
          </wp:positionV>
          <wp:extent cx="828675" cy="82867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0BF5">
      <w:rPr>
        <w:b/>
      </w:rPr>
      <w:tab/>
    </w:r>
  </w:p>
  <w:p w:rsidR="00580BF5" w:rsidRDefault="00580B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D35" w:rsidRDefault="00EB6D35" w:rsidP="00F63F7A">
      <w:pPr>
        <w:spacing w:after="0" w:line="240" w:lineRule="auto"/>
      </w:pPr>
      <w:r>
        <w:separator/>
      </w:r>
    </w:p>
  </w:footnote>
  <w:footnote w:type="continuationSeparator" w:id="0">
    <w:p w:rsidR="00EB6D35" w:rsidRDefault="00EB6D35" w:rsidP="00F6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F7A" w:rsidRDefault="007C3825">
    <w:pPr>
      <w:pStyle w:val="Nagwek"/>
    </w:pPr>
    <w:r>
      <w:rPr>
        <w:noProof/>
        <w:lang w:eastAsia="pl-PL"/>
      </w:rPr>
      <w:drawing>
        <wp:inline distT="0" distB="0" distL="0" distR="0">
          <wp:extent cx="5760720" cy="5867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1BD5"/>
    <w:multiLevelType w:val="hybridMultilevel"/>
    <w:tmpl w:val="FD3811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4661BB"/>
    <w:multiLevelType w:val="hybridMultilevel"/>
    <w:tmpl w:val="18EEB2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657A69"/>
    <w:multiLevelType w:val="hybridMultilevel"/>
    <w:tmpl w:val="865E2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B3BBD"/>
    <w:multiLevelType w:val="hybridMultilevel"/>
    <w:tmpl w:val="E9C492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CC6DC1"/>
    <w:multiLevelType w:val="hybridMultilevel"/>
    <w:tmpl w:val="865E2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AE9"/>
    <w:rsid w:val="000232BD"/>
    <w:rsid w:val="00073BFE"/>
    <w:rsid w:val="00074B19"/>
    <w:rsid w:val="00077AAC"/>
    <w:rsid w:val="00080A45"/>
    <w:rsid w:val="00117A4F"/>
    <w:rsid w:val="00122BF2"/>
    <w:rsid w:val="00236081"/>
    <w:rsid w:val="002618DF"/>
    <w:rsid w:val="002706C5"/>
    <w:rsid w:val="002D4E31"/>
    <w:rsid w:val="002E05BD"/>
    <w:rsid w:val="00303813"/>
    <w:rsid w:val="00342534"/>
    <w:rsid w:val="00437006"/>
    <w:rsid w:val="004900AE"/>
    <w:rsid w:val="00493F2D"/>
    <w:rsid w:val="00503978"/>
    <w:rsid w:val="00580BF5"/>
    <w:rsid w:val="00583FEA"/>
    <w:rsid w:val="005A5B87"/>
    <w:rsid w:val="005B52F3"/>
    <w:rsid w:val="005C1A73"/>
    <w:rsid w:val="006958BA"/>
    <w:rsid w:val="006A01D8"/>
    <w:rsid w:val="006C63DD"/>
    <w:rsid w:val="006E7233"/>
    <w:rsid w:val="007C3825"/>
    <w:rsid w:val="007F326C"/>
    <w:rsid w:val="00805650"/>
    <w:rsid w:val="00821EC6"/>
    <w:rsid w:val="00855CF6"/>
    <w:rsid w:val="008E2F31"/>
    <w:rsid w:val="008F0DBA"/>
    <w:rsid w:val="008F2C00"/>
    <w:rsid w:val="00917426"/>
    <w:rsid w:val="00954067"/>
    <w:rsid w:val="00A40FC9"/>
    <w:rsid w:val="00A4503F"/>
    <w:rsid w:val="00A74AFE"/>
    <w:rsid w:val="00AB2802"/>
    <w:rsid w:val="00AB7DC5"/>
    <w:rsid w:val="00AC5983"/>
    <w:rsid w:val="00AF7A4F"/>
    <w:rsid w:val="00B457DF"/>
    <w:rsid w:val="00B52E3A"/>
    <w:rsid w:val="00B710A3"/>
    <w:rsid w:val="00B92525"/>
    <w:rsid w:val="00BA165B"/>
    <w:rsid w:val="00BB122F"/>
    <w:rsid w:val="00BB35E8"/>
    <w:rsid w:val="00C258B7"/>
    <w:rsid w:val="00C42AE9"/>
    <w:rsid w:val="00C64F82"/>
    <w:rsid w:val="00CB5B48"/>
    <w:rsid w:val="00CD3375"/>
    <w:rsid w:val="00CD6515"/>
    <w:rsid w:val="00D3399B"/>
    <w:rsid w:val="00E94C87"/>
    <w:rsid w:val="00EB6D35"/>
    <w:rsid w:val="00EC3701"/>
    <w:rsid w:val="00EC4611"/>
    <w:rsid w:val="00F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A9F3F"/>
  <w15:docId w15:val="{B29A4D50-5486-471A-BE91-C85613FD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2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A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A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F7A"/>
  </w:style>
  <w:style w:type="paragraph" w:styleId="Stopka">
    <w:name w:val="footer"/>
    <w:basedOn w:val="Normalny"/>
    <w:link w:val="StopkaZnak"/>
    <w:uiPriority w:val="99"/>
    <w:unhideWhenUsed/>
    <w:rsid w:val="00F6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7A"/>
  </w:style>
  <w:style w:type="paragraph" w:styleId="Akapitzlist">
    <w:name w:val="List Paragraph"/>
    <w:basedOn w:val="Normalny"/>
    <w:uiPriority w:val="34"/>
    <w:qFormat/>
    <w:rsid w:val="00C64F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BF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Paweł Orłowski</cp:lastModifiedBy>
  <cp:revision>11</cp:revision>
  <dcterms:created xsi:type="dcterms:W3CDTF">2018-09-19T11:23:00Z</dcterms:created>
  <dcterms:modified xsi:type="dcterms:W3CDTF">2018-10-09T12:01:00Z</dcterms:modified>
</cp:coreProperties>
</file>