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BF2" w:rsidRDefault="00122BF2" w:rsidP="00C42AE9">
      <w:pPr>
        <w:jc w:val="center"/>
        <w:rPr>
          <w:b/>
          <w:sz w:val="28"/>
          <w:szCs w:val="28"/>
        </w:rPr>
      </w:pPr>
    </w:p>
    <w:p w:rsidR="005A5B87" w:rsidRPr="00A40FC9" w:rsidRDefault="00122BF2" w:rsidP="00122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FC9">
        <w:rPr>
          <w:rFonts w:ascii="Times New Roman" w:hAnsi="Times New Roman" w:cs="Times New Roman"/>
          <w:b/>
          <w:sz w:val="40"/>
          <w:szCs w:val="40"/>
        </w:rPr>
        <w:t>Fundacja Jeden Uniwersytet w Poznaniu</w:t>
      </w:r>
      <w:r w:rsidRPr="00A40F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7233" w:rsidRDefault="005A5B87" w:rsidP="00122BF2">
      <w:pPr>
        <w:jc w:val="center"/>
        <w:rPr>
          <w:rFonts w:ascii="Times New Roman" w:hAnsi="Times New Roman" w:cs="Times New Roman"/>
          <w:sz w:val="28"/>
          <w:szCs w:val="28"/>
        </w:rPr>
      </w:pPr>
      <w:r w:rsidRPr="00A40FC9">
        <w:rPr>
          <w:rFonts w:ascii="Times New Roman" w:hAnsi="Times New Roman" w:cs="Times New Roman"/>
          <w:b/>
          <w:sz w:val="28"/>
          <w:szCs w:val="28"/>
        </w:rPr>
        <w:t xml:space="preserve">zaprasza do </w:t>
      </w:r>
      <w:r w:rsidR="00A32836">
        <w:rPr>
          <w:rFonts w:ascii="Times New Roman" w:hAnsi="Times New Roman" w:cs="Times New Roman"/>
          <w:b/>
          <w:sz w:val="28"/>
          <w:szCs w:val="28"/>
        </w:rPr>
        <w:t>wzięcia udziału</w:t>
      </w:r>
      <w:r w:rsidRPr="00A40FC9">
        <w:rPr>
          <w:rFonts w:ascii="Times New Roman" w:hAnsi="Times New Roman" w:cs="Times New Roman"/>
          <w:b/>
          <w:sz w:val="28"/>
          <w:szCs w:val="28"/>
        </w:rPr>
        <w:t xml:space="preserve"> w ramach projektu </w:t>
      </w:r>
      <w:r w:rsidR="00122BF2" w:rsidRPr="00A40FC9">
        <w:rPr>
          <w:rFonts w:ascii="Times New Roman" w:hAnsi="Times New Roman" w:cs="Times New Roman"/>
          <w:b/>
          <w:sz w:val="28"/>
          <w:szCs w:val="28"/>
        </w:rPr>
        <w:t xml:space="preserve">„Twoja droga do aktywizacji!”, </w:t>
      </w:r>
      <w:r w:rsidR="00122BF2" w:rsidRPr="00A40FC9">
        <w:rPr>
          <w:rFonts w:ascii="Times New Roman" w:hAnsi="Times New Roman" w:cs="Times New Roman"/>
          <w:sz w:val="28"/>
          <w:szCs w:val="28"/>
        </w:rPr>
        <w:t xml:space="preserve">który </w:t>
      </w:r>
      <w:r w:rsidR="00E01683">
        <w:rPr>
          <w:rFonts w:ascii="Times New Roman" w:hAnsi="Times New Roman" w:cs="Times New Roman"/>
          <w:sz w:val="28"/>
          <w:szCs w:val="28"/>
        </w:rPr>
        <w:t>współ</w:t>
      </w:r>
      <w:bookmarkStart w:id="0" w:name="_GoBack"/>
      <w:bookmarkEnd w:id="0"/>
      <w:r w:rsidR="00122BF2" w:rsidRPr="00A40FC9">
        <w:rPr>
          <w:rFonts w:ascii="Times New Roman" w:hAnsi="Times New Roman" w:cs="Times New Roman"/>
          <w:sz w:val="28"/>
          <w:szCs w:val="28"/>
        </w:rPr>
        <w:t>finansowany jest przez Wielkopolski Regionalny Program Operacyjny, Działanie 6.2 Aktywizacja zawodowa.</w:t>
      </w:r>
    </w:p>
    <w:p w:rsidR="00F203BE" w:rsidRPr="002C581F" w:rsidRDefault="00F203BE" w:rsidP="002C58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581F">
        <w:rPr>
          <w:rFonts w:ascii="Times New Roman" w:hAnsi="Times New Roman" w:cs="Times New Roman"/>
          <w:b/>
          <w:sz w:val="36"/>
          <w:szCs w:val="36"/>
        </w:rPr>
        <w:t>Zapraszamy wszystkich zainteresowanych do udziału w projekcie, którzy ukończyli 30 rok życia na:</w:t>
      </w:r>
    </w:p>
    <w:p w:rsidR="00F203BE" w:rsidRPr="00F203BE" w:rsidRDefault="00F203BE" w:rsidP="00F203BE">
      <w:pPr>
        <w:jc w:val="both"/>
        <w:rPr>
          <w:rFonts w:ascii="Times New Roman" w:hAnsi="Times New Roman" w:cs="Times New Roman"/>
          <w:sz w:val="28"/>
          <w:szCs w:val="28"/>
        </w:rPr>
      </w:pPr>
      <w:r w:rsidRPr="00F203BE">
        <w:rPr>
          <w:rFonts w:ascii="Times New Roman" w:hAnsi="Times New Roman" w:cs="Times New Roman"/>
          <w:sz w:val="28"/>
          <w:szCs w:val="28"/>
        </w:rPr>
        <w:t>- bezpłatne</w:t>
      </w:r>
      <w:r w:rsidR="002C581F">
        <w:rPr>
          <w:rFonts w:ascii="Times New Roman" w:hAnsi="Times New Roman" w:cs="Times New Roman"/>
          <w:sz w:val="28"/>
          <w:szCs w:val="28"/>
        </w:rPr>
        <w:t xml:space="preserve"> certyfikowane</w:t>
      </w:r>
      <w:r w:rsidRPr="00F203BE">
        <w:rPr>
          <w:rFonts w:ascii="Times New Roman" w:hAnsi="Times New Roman" w:cs="Times New Roman"/>
          <w:sz w:val="28"/>
          <w:szCs w:val="28"/>
        </w:rPr>
        <w:t xml:space="preserve"> szkolenia</w:t>
      </w:r>
      <w:r w:rsidR="002C581F">
        <w:rPr>
          <w:rFonts w:ascii="Times New Roman" w:hAnsi="Times New Roman" w:cs="Times New Roman"/>
          <w:sz w:val="28"/>
          <w:szCs w:val="28"/>
        </w:rPr>
        <w:t xml:space="preserve"> zawodowe</w:t>
      </w:r>
      <w:r w:rsidRPr="00F203BE">
        <w:rPr>
          <w:rFonts w:ascii="Times New Roman" w:hAnsi="Times New Roman" w:cs="Times New Roman"/>
          <w:sz w:val="28"/>
          <w:szCs w:val="28"/>
        </w:rPr>
        <w:t xml:space="preserve"> + stypendium </w:t>
      </w:r>
      <w:r w:rsidR="002C581F">
        <w:rPr>
          <w:rFonts w:ascii="Times New Roman" w:hAnsi="Times New Roman" w:cs="Times New Roman"/>
          <w:sz w:val="28"/>
          <w:szCs w:val="28"/>
        </w:rPr>
        <w:t>szkoleniowe</w:t>
      </w:r>
      <w:r w:rsidRPr="00F203BE">
        <w:rPr>
          <w:rFonts w:ascii="Times New Roman" w:hAnsi="Times New Roman" w:cs="Times New Roman"/>
          <w:sz w:val="28"/>
          <w:szCs w:val="28"/>
        </w:rPr>
        <w:t>,</w:t>
      </w:r>
    </w:p>
    <w:p w:rsidR="00F203BE" w:rsidRPr="00F203BE" w:rsidRDefault="00F203BE" w:rsidP="00F203BE">
      <w:pPr>
        <w:jc w:val="both"/>
        <w:rPr>
          <w:rFonts w:ascii="Times New Roman" w:hAnsi="Times New Roman" w:cs="Times New Roman"/>
          <w:sz w:val="28"/>
          <w:szCs w:val="28"/>
        </w:rPr>
      </w:pPr>
      <w:r w:rsidRPr="00F203BE">
        <w:rPr>
          <w:rFonts w:ascii="Times New Roman" w:hAnsi="Times New Roman" w:cs="Times New Roman"/>
          <w:sz w:val="28"/>
          <w:szCs w:val="28"/>
        </w:rPr>
        <w:t>- trzymiesięczny płatny staż z możliwością podjęcia stałego zatrudnienia</w:t>
      </w:r>
      <w:r w:rsidR="009C21BA">
        <w:rPr>
          <w:rFonts w:ascii="Times New Roman" w:hAnsi="Times New Roman" w:cs="Times New Roman"/>
          <w:sz w:val="28"/>
          <w:szCs w:val="28"/>
        </w:rPr>
        <w:t xml:space="preserve"> oraz zwrot kosztów dojazdu w trakcie odbywania stażu</w:t>
      </w:r>
      <w:r w:rsidR="00011C33">
        <w:rPr>
          <w:rFonts w:ascii="Times New Roman" w:hAnsi="Times New Roman" w:cs="Times New Roman"/>
          <w:sz w:val="28"/>
          <w:szCs w:val="28"/>
        </w:rPr>
        <w:t>,</w:t>
      </w:r>
    </w:p>
    <w:p w:rsidR="00F203BE" w:rsidRDefault="00F203BE" w:rsidP="00F203BE">
      <w:pPr>
        <w:jc w:val="both"/>
        <w:rPr>
          <w:rFonts w:ascii="Times New Roman" w:hAnsi="Times New Roman" w:cs="Times New Roman"/>
          <w:sz w:val="28"/>
          <w:szCs w:val="28"/>
        </w:rPr>
      </w:pPr>
      <w:r w:rsidRPr="00F203BE">
        <w:rPr>
          <w:rFonts w:ascii="Times New Roman" w:hAnsi="Times New Roman" w:cs="Times New Roman"/>
          <w:sz w:val="28"/>
          <w:szCs w:val="28"/>
        </w:rPr>
        <w:t>- poradnictwo i skuteczne pośrednictwo pracy.</w:t>
      </w:r>
    </w:p>
    <w:p w:rsidR="00F23D3B" w:rsidRDefault="00F23D3B" w:rsidP="00F203BE">
      <w:pPr>
        <w:jc w:val="both"/>
        <w:rPr>
          <w:rFonts w:ascii="Times New Roman" w:hAnsi="Times New Roman" w:cs="Times New Roman"/>
          <w:sz w:val="28"/>
          <w:szCs w:val="28"/>
        </w:rPr>
      </w:pPr>
      <w:r w:rsidRPr="00F23D3B">
        <w:rPr>
          <w:rFonts w:ascii="Times New Roman" w:hAnsi="Times New Roman" w:cs="Times New Roman"/>
          <w:b/>
          <w:sz w:val="28"/>
          <w:szCs w:val="28"/>
        </w:rPr>
        <w:t>Grupa docelowa:</w:t>
      </w:r>
      <w:r w:rsidR="00F20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D3B">
        <w:rPr>
          <w:rFonts w:ascii="Times New Roman" w:hAnsi="Times New Roman" w:cs="Times New Roman"/>
          <w:sz w:val="28"/>
          <w:szCs w:val="28"/>
        </w:rPr>
        <w:t>os</w:t>
      </w:r>
      <w:r w:rsidR="00F203BE">
        <w:rPr>
          <w:rFonts w:ascii="Times New Roman" w:hAnsi="Times New Roman" w:cs="Times New Roman"/>
          <w:sz w:val="28"/>
          <w:szCs w:val="28"/>
        </w:rPr>
        <w:t xml:space="preserve">oby, które posiadają </w:t>
      </w:r>
      <w:r>
        <w:rPr>
          <w:rFonts w:ascii="Times New Roman" w:hAnsi="Times New Roman" w:cs="Times New Roman"/>
          <w:sz w:val="28"/>
          <w:szCs w:val="28"/>
        </w:rPr>
        <w:t>maksymalnie średni</w:t>
      </w:r>
      <w:r w:rsidR="00F203B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wykształcenie</w:t>
      </w:r>
      <w:r w:rsidR="009B4B7F">
        <w:rPr>
          <w:rFonts w:ascii="Times New Roman" w:hAnsi="Times New Roman" w:cs="Times New Roman"/>
          <w:sz w:val="28"/>
          <w:szCs w:val="28"/>
        </w:rPr>
        <w:t xml:space="preserve"> oraz posiadają status osoby </w:t>
      </w:r>
      <w:r w:rsidR="009B4B7F" w:rsidRPr="007F206D">
        <w:rPr>
          <w:rFonts w:ascii="Times New Roman" w:hAnsi="Times New Roman" w:cs="Times New Roman"/>
          <w:sz w:val="28"/>
          <w:szCs w:val="28"/>
        </w:rPr>
        <w:t xml:space="preserve">BEZROBOTNEJ </w:t>
      </w:r>
      <w:r w:rsidR="009B4B7F">
        <w:rPr>
          <w:rFonts w:ascii="Times New Roman" w:hAnsi="Times New Roman" w:cs="Times New Roman"/>
          <w:sz w:val="28"/>
          <w:szCs w:val="28"/>
        </w:rPr>
        <w:t>lub BIERNEJ ZAWODOWO</w:t>
      </w:r>
      <w:r w:rsidR="00DB0333" w:rsidRPr="00DB0333">
        <w:rPr>
          <w:rFonts w:ascii="Times New Roman" w:hAnsi="Times New Roman" w:cs="Times New Roman"/>
          <w:sz w:val="28"/>
          <w:szCs w:val="28"/>
        </w:rPr>
        <w:t>.</w:t>
      </w:r>
    </w:p>
    <w:p w:rsidR="00F203BE" w:rsidRDefault="00F203BE" w:rsidP="00F203BE">
      <w:pPr>
        <w:jc w:val="both"/>
        <w:rPr>
          <w:rFonts w:ascii="Times New Roman" w:hAnsi="Times New Roman" w:cs="Times New Roman"/>
          <w:sz w:val="24"/>
          <w:szCs w:val="24"/>
        </w:rPr>
      </w:pPr>
      <w:r w:rsidRPr="00F203BE">
        <w:rPr>
          <w:rFonts w:ascii="Times New Roman" w:hAnsi="Times New Roman" w:cs="Times New Roman"/>
          <w:b/>
          <w:sz w:val="28"/>
          <w:szCs w:val="28"/>
        </w:rPr>
        <w:t>Obszar realizacji:</w:t>
      </w:r>
      <w:r w:rsidRPr="00D21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181A">
        <w:rPr>
          <w:rFonts w:ascii="Times New Roman" w:hAnsi="Times New Roman" w:cs="Times New Roman"/>
          <w:sz w:val="24"/>
          <w:szCs w:val="24"/>
          <w:u w:val="single"/>
        </w:rPr>
        <w:t>subregion leszczyński</w:t>
      </w:r>
      <w:r w:rsidR="005810F4">
        <w:rPr>
          <w:rFonts w:ascii="Times New Roman" w:hAnsi="Times New Roman" w:cs="Times New Roman"/>
          <w:sz w:val="24"/>
          <w:szCs w:val="24"/>
          <w:u w:val="single"/>
        </w:rPr>
        <w:t xml:space="preserve"> (osoby zamieszkałe na wiejskich obszarach na terenie subregionu leszczyńskiego)</w:t>
      </w:r>
      <w:r w:rsidRPr="00D2181A">
        <w:rPr>
          <w:rFonts w:ascii="Times New Roman" w:hAnsi="Times New Roman" w:cs="Times New Roman"/>
          <w:sz w:val="24"/>
          <w:szCs w:val="24"/>
        </w:rPr>
        <w:t>, gminy: Gostyń, Krobia, Pępowo, Piaski, Pogorzela, Poniec, Czempiński, Kościan, Krzywiń, Śmigiel, Krzemieniewo, Wijewo, Włoszakowice, Bojanowo, Jutrosin, Miejska Górka, Pakosław, Rawicz, Przemęt, Siedlec, Wolsztyn.</w:t>
      </w:r>
    </w:p>
    <w:p w:rsidR="00F203BE" w:rsidRDefault="00F203BE" w:rsidP="00F203BE">
      <w:pPr>
        <w:rPr>
          <w:rFonts w:ascii="Times New Roman" w:hAnsi="Times New Roman" w:cs="Times New Roman"/>
          <w:b/>
          <w:sz w:val="24"/>
          <w:szCs w:val="24"/>
        </w:rPr>
      </w:pPr>
      <w:r w:rsidRPr="00011C33">
        <w:rPr>
          <w:rFonts w:ascii="Times New Roman" w:hAnsi="Times New Roman" w:cs="Times New Roman"/>
          <w:b/>
          <w:sz w:val="24"/>
          <w:szCs w:val="24"/>
        </w:rPr>
        <w:t>Okres realizacji projektu: 09.2018 r.-03.2019 r.</w:t>
      </w:r>
    </w:p>
    <w:p w:rsidR="00011C33" w:rsidRPr="00011C33" w:rsidRDefault="00011C33" w:rsidP="00F203BE">
      <w:pPr>
        <w:rPr>
          <w:rFonts w:ascii="Times New Roman" w:hAnsi="Times New Roman" w:cs="Times New Roman"/>
          <w:b/>
          <w:sz w:val="24"/>
          <w:szCs w:val="24"/>
        </w:rPr>
      </w:pPr>
    </w:p>
    <w:p w:rsidR="00F203BE" w:rsidRDefault="00DB0333" w:rsidP="00011C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03BE">
        <w:rPr>
          <w:rFonts w:ascii="Times New Roman" w:hAnsi="Times New Roman" w:cs="Times New Roman"/>
          <w:b/>
          <w:sz w:val="32"/>
          <w:szCs w:val="32"/>
        </w:rPr>
        <w:t>UDZIAŁ W PROJEKCIE JEST CAŁKOWICIE BEZPŁATNY!</w:t>
      </w:r>
    </w:p>
    <w:p w:rsidR="002C581F" w:rsidRDefault="002C581F" w:rsidP="002C581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40FC9" w:rsidRPr="00A40FC9" w:rsidRDefault="00A40FC9" w:rsidP="002C581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40FC9">
        <w:rPr>
          <w:rFonts w:ascii="Times New Roman" w:hAnsi="Times New Roman" w:cs="Times New Roman"/>
          <w:b/>
          <w:sz w:val="32"/>
          <w:szCs w:val="32"/>
          <w:u w:val="single"/>
        </w:rPr>
        <w:t xml:space="preserve">Zainteresowanych </w:t>
      </w:r>
      <w:r w:rsidR="00683B62">
        <w:rPr>
          <w:rFonts w:ascii="Times New Roman" w:hAnsi="Times New Roman" w:cs="Times New Roman"/>
          <w:b/>
          <w:sz w:val="32"/>
          <w:szCs w:val="32"/>
          <w:u w:val="single"/>
        </w:rPr>
        <w:t>uczestników</w:t>
      </w:r>
      <w:r w:rsidRPr="00A40FC9">
        <w:rPr>
          <w:rFonts w:ascii="Times New Roman" w:hAnsi="Times New Roman" w:cs="Times New Roman"/>
          <w:b/>
          <w:sz w:val="32"/>
          <w:szCs w:val="32"/>
          <w:u w:val="single"/>
        </w:rPr>
        <w:t xml:space="preserve"> zapraszamy do kontaktu!</w:t>
      </w:r>
    </w:p>
    <w:p w:rsidR="00A40FC9" w:rsidRPr="00A40FC9" w:rsidRDefault="00A40FC9" w:rsidP="00C514D7">
      <w:pPr>
        <w:jc w:val="center"/>
        <w:rPr>
          <w:rFonts w:ascii="Times New Roman" w:hAnsi="Times New Roman" w:cs="Times New Roman"/>
        </w:rPr>
      </w:pPr>
      <w:r w:rsidRPr="00A40FC9">
        <w:rPr>
          <w:rFonts w:ascii="Times New Roman" w:hAnsi="Times New Roman" w:cs="Times New Roman"/>
        </w:rPr>
        <w:t>Mateusz Gołębiowski</w:t>
      </w:r>
    </w:p>
    <w:p w:rsidR="00A40FC9" w:rsidRPr="00A40FC9" w:rsidRDefault="00A40FC9" w:rsidP="00C514D7">
      <w:pPr>
        <w:jc w:val="center"/>
        <w:rPr>
          <w:rFonts w:ascii="Times New Roman" w:hAnsi="Times New Roman" w:cs="Times New Roman"/>
        </w:rPr>
      </w:pPr>
      <w:r w:rsidRPr="00A40FC9">
        <w:rPr>
          <w:rFonts w:ascii="Times New Roman" w:hAnsi="Times New Roman" w:cs="Times New Roman"/>
        </w:rPr>
        <w:t xml:space="preserve">tel. </w:t>
      </w:r>
      <w:r>
        <w:rPr>
          <w:rFonts w:ascii="Times New Roman" w:hAnsi="Times New Roman" w:cs="Times New Roman"/>
        </w:rPr>
        <w:t>510-078-840</w:t>
      </w:r>
    </w:p>
    <w:p w:rsidR="006E7233" w:rsidRPr="00A40FC9" w:rsidRDefault="00A40FC9" w:rsidP="00C514D7">
      <w:pPr>
        <w:jc w:val="center"/>
        <w:rPr>
          <w:rFonts w:ascii="Times New Roman" w:hAnsi="Times New Roman" w:cs="Times New Roman"/>
        </w:rPr>
      </w:pPr>
      <w:r w:rsidRPr="00A40FC9">
        <w:rPr>
          <w:rFonts w:ascii="Times New Roman" w:hAnsi="Times New Roman" w:cs="Times New Roman"/>
        </w:rPr>
        <w:t xml:space="preserve">e-mail: </w:t>
      </w:r>
      <w:r>
        <w:rPr>
          <w:rFonts w:ascii="Times New Roman" w:hAnsi="Times New Roman" w:cs="Times New Roman"/>
        </w:rPr>
        <w:t>m</w:t>
      </w:r>
      <w:r w:rsidRPr="00A40FC9">
        <w:rPr>
          <w:rFonts w:ascii="Times New Roman" w:hAnsi="Times New Roman" w:cs="Times New Roman"/>
        </w:rPr>
        <w:t>ateusz.golebiowski@1uniwersytet.pl</w:t>
      </w:r>
    </w:p>
    <w:sectPr w:rsidR="006E7233" w:rsidRPr="00A40F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595" w:rsidRDefault="00A66595" w:rsidP="00F63F7A">
      <w:pPr>
        <w:spacing w:after="0" w:line="240" w:lineRule="auto"/>
      </w:pPr>
      <w:r>
        <w:separator/>
      </w:r>
    </w:p>
  </w:endnote>
  <w:endnote w:type="continuationSeparator" w:id="0">
    <w:p w:rsidR="00A66595" w:rsidRDefault="00A66595" w:rsidP="00F63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BF5" w:rsidRPr="00580BF5" w:rsidRDefault="006E7233" w:rsidP="00580BF5">
    <w:pPr>
      <w:pStyle w:val="Stopka"/>
      <w:tabs>
        <w:tab w:val="left" w:pos="5355"/>
      </w:tabs>
      <w:rPr>
        <w:b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0560" behindDoc="0" locked="0" layoutInCell="1" allowOverlap="1">
              <wp:simplePos x="0" y="0"/>
              <wp:positionH relativeFrom="column">
                <wp:posOffset>4548505</wp:posOffset>
              </wp:positionH>
              <wp:positionV relativeFrom="paragraph">
                <wp:posOffset>33020</wp:posOffset>
              </wp:positionV>
              <wp:extent cx="1704975" cy="6858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975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0BF5" w:rsidRPr="00580BF5" w:rsidRDefault="00580BF5" w:rsidP="006E7233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580BF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BIURO FUNDACJI</w:t>
                          </w:r>
                        </w:p>
                        <w:p w:rsidR="00580BF5" w:rsidRPr="00580BF5" w:rsidRDefault="00580BF5" w:rsidP="006E7233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580BF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ul. Ogrodowa 4/3</w:t>
                          </w:r>
                        </w:p>
                        <w:p w:rsidR="00580BF5" w:rsidRPr="00580BF5" w:rsidRDefault="00580BF5" w:rsidP="006E7233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580BF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61-820 Poznań</w:t>
                          </w:r>
                        </w:p>
                        <w:p w:rsidR="00580BF5" w:rsidRPr="00580BF5" w:rsidRDefault="00580BF5" w:rsidP="006E7233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580BF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email: biuro@1uniwersytet.pl</w:t>
                          </w:r>
                        </w:p>
                        <w:p w:rsidR="00580BF5" w:rsidRDefault="00580BF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58.15pt;margin-top:2.6pt;width:134.25pt;height:54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" filled="f" stroked="f">
              <v:textbox>
                <w:txbxContent>
                  <w:p w:rsidR="00580BF5" w:rsidRPr="00580BF5" w:rsidRDefault="00580BF5" w:rsidP="006E7233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580BF5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BIURO FUNDACJI</w:t>
                    </w:r>
                  </w:p>
                  <w:p w:rsidR="00580BF5" w:rsidRPr="00580BF5" w:rsidRDefault="00580BF5" w:rsidP="006E7233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580BF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ul. Ogrodowa 4/3</w:t>
                    </w:r>
                  </w:p>
                  <w:p w:rsidR="00580BF5" w:rsidRPr="00580BF5" w:rsidRDefault="00580BF5" w:rsidP="006E7233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580BF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61-820 Poznań</w:t>
                    </w:r>
                  </w:p>
                  <w:p w:rsidR="00580BF5" w:rsidRPr="00580BF5" w:rsidRDefault="00580BF5" w:rsidP="006E7233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580BF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email: biuro@1uniwersytet.pl</w:t>
                    </w:r>
                  </w:p>
                  <w:p w:rsidR="00580BF5" w:rsidRDefault="00580BF5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87424" behindDoc="0" locked="0" layoutInCell="1" allowOverlap="1">
              <wp:simplePos x="0" y="0"/>
              <wp:positionH relativeFrom="column">
                <wp:posOffset>-471805</wp:posOffset>
              </wp:positionH>
              <wp:positionV relativeFrom="paragraph">
                <wp:posOffset>28575</wp:posOffset>
              </wp:positionV>
              <wp:extent cx="2360930" cy="1404620"/>
              <wp:effectExtent l="0" t="0" r="0" b="635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0BF5" w:rsidRPr="00580BF5" w:rsidRDefault="00580BF5" w:rsidP="00580BF5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580BF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KONTAKT</w:t>
                          </w:r>
                          <w:r w:rsidRPr="00580BF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580BF5" w:rsidRPr="00580BF5" w:rsidRDefault="00580BF5" w:rsidP="00580BF5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580BF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Fundacja Jeden Uniwersytet </w:t>
                          </w:r>
                          <w:r w:rsidRPr="00580BF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ab/>
                          </w:r>
                          <w:r w:rsidRPr="00580BF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580BF5" w:rsidRPr="00580BF5" w:rsidRDefault="00580BF5" w:rsidP="00580BF5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580BF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ul. Piekary 22/23 m4</w:t>
                          </w:r>
                        </w:p>
                        <w:p w:rsidR="00580BF5" w:rsidRPr="00580BF5" w:rsidRDefault="00580BF5" w:rsidP="00580BF5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580BF5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61-823 Poznań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37.15pt;margin-top:2.25pt;width:185.9pt;height:110.6pt;z-index:2516874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" filled="f" stroked="f">
              <v:textbox style="mso-fit-shape-to-text:t">
                <w:txbxContent>
                  <w:p w:rsidR="00580BF5" w:rsidRPr="00580BF5" w:rsidRDefault="00580BF5" w:rsidP="00580BF5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580BF5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KONTAKT</w:t>
                    </w:r>
                    <w:r w:rsidRPr="00580BF5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ab/>
                    </w:r>
                  </w:p>
                  <w:p w:rsidR="00580BF5" w:rsidRPr="00580BF5" w:rsidRDefault="00580BF5" w:rsidP="00580BF5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580BF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Fundacja Jeden Uniwersytet </w:t>
                    </w:r>
                    <w:r w:rsidRPr="00580BF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ab/>
                    </w:r>
                    <w:r w:rsidRPr="00580BF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ab/>
                    </w:r>
                  </w:p>
                  <w:p w:rsidR="00580BF5" w:rsidRPr="00580BF5" w:rsidRDefault="00580BF5" w:rsidP="00580BF5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580BF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ul. Piekary 22/23 m4</w:t>
                    </w:r>
                  </w:p>
                  <w:p w:rsidR="00580BF5" w:rsidRPr="00580BF5" w:rsidRDefault="00580BF5" w:rsidP="00580BF5">
                    <w:pPr>
                      <w:spacing w:after="0" w:line="240" w:lineRule="auto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580BF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61-823 Poznań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3808" behindDoc="0" locked="0" layoutInCell="1" allowOverlap="1">
          <wp:simplePos x="0" y="0"/>
          <wp:positionH relativeFrom="column">
            <wp:posOffset>2462530</wp:posOffset>
          </wp:positionH>
          <wp:positionV relativeFrom="paragraph">
            <wp:posOffset>9525</wp:posOffset>
          </wp:positionV>
          <wp:extent cx="828675" cy="828675"/>
          <wp:effectExtent l="0" t="0" r="9525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0BF5">
      <w:rPr>
        <w:b/>
      </w:rPr>
      <w:tab/>
    </w:r>
  </w:p>
  <w:p w:rsidR="00580BF5" w:rsidRDefault="00580B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595" w:rsidRDefault="00A66595" w:rsidP="00F63F7A">
      <w:pPr>
        <w:spacing w:after="0" w:line="240" w:lineRule="auto"/>
      </w:pPr>
      <w:r>
        <w:separator/>
      </w:r>
    </w:p>
  </w:footnote>
  <w:footnote w:type="continuationSeparator" w:id="0">
    <w:p w:rsidR="00A66595" w:rsidRDefault="00A66595" w:rsidP="00F63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F7A" w:rsidRDefault="007C3825">
    <w:pPr>
      <w:pStyle w:val="Nagwek"/>
    </w:pPr>
    <w:r>
      <w:rPr>
        <w:noProof/>
        <w:lang w:eastAsia="pl-PL"/>
      </w:rPr>
      <w:drawing>
        <wp:inline distT="0" distB="0" distL="0" distR="0">
          <wp:extent cx="5760720" cy="586740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11BD5"/>
    <w:multiLevelType w:val="hybridMultilevel"/>
    <w:tmpl w:val="FD3811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B4661BB"/>
    <w:multiLevelType w:val="hybridMultilevel"/>
    <w:tmpl w:val="18EEB2F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D657A69"/>
    <w:multiLevelType w:val="hybridMultilevel"/>
    <w:tmpl w:val="865E25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B3BBD"/>
    <w:multiLevelType w:val="hybridMultilevel"/>
    <w:tmpl w:val="E9C4928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CCC6DC1"/>
    <w:multiLevelType w:val="hybridMultilevel"/>
    <w:tmpl w:val="865E25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2AE9"/>
    <w:rsid w:val="00001519"/>
    <w:rsid w:val="00011C33"/>
    <w:rsid w:val="000232BD"/>
    <w:rsid w:val="00073BFE"/>
    <w:rsid w:val="00074B19"/>
    <w:rsid w:val="00080A45"/>
    <w:rsid w:val="00117A4F"/>
    <w:rsid w:val="00122BF2"/>
    <w:rsid w:val="00157DF8"/>
    <w:rsid w:val="002C581F"/>
    <w:rsid w:val="00342534"/>
    <w:rsid w:val="00437006"/>
    <w:rsid w:val="004900AE"/>
    <w:rsid w:val="00493F2D"/>
    <w:rsid w:val="00503978"/>
    <w:rsid w:val="00580BF5"/>
    <w:rsid w:val="005810F4"/>
    <w:rsid w:val="005A5B87"/>
    <w:rsid w:val="005C1A73"/>
    <w:rsid w:val="005C2059"/>
    <w:rsid w:val="005F50E3"/>
    <w:rsid w:val="00683B62"/>
    <w:rsid w:val="006958BA"/>
    <w:rsid w:val="006B1F18"/>
    <w:rsid w:val="006C63DD"/>
    <w:rsid w:val="006E7233"/>
    <w:rsid w:val="007C3825"/>
    <w:rsid w:val="007F206D"/>
    <w:rsid w:val="007F326C"/>
    <w:rsid w:val="00805650"/>
    <w:rsid w:val="00821EC6"/>
    <w:rsid w:val="00855CF6"/>
    <w:rsid w:val="008E2F31"/>
    <w:rsid w:val="00917426"/>
    <w:rsid w:val="009B4B7F"/>
    <w:rsid w:val="009C21BA"/>
    <w:rsid w:val="009E1EBB"/>
    <w:rsid w:val="00A32836"/>
    <w:rsid w:val="00A40FC9"/>
    <w:rsid w:val="00A4503F"/>
    <w:rsid w:val="00A66595"/>
    <w:rsid w:val="00A74AFE"/>
    <w:rsid w:val="00AB7DC5"/>
    <w:rsid w:val="00AC5983"/>
    <w:rsid w:val="00B52E3A"/>
    <w:rsid w:val="00B710A3"/>
    <w:rsid w:val="00B92525"/>
    <w:rsid w:val="00BA165B"/>
    <w:rsid w:val="00BB122F"/>
    <w:rsid w:val="00C258B7"/>
    <w:rsid w:val="00C42AE9"/>
    <w:rsid w:val="00C514D7"/>
    <w:rsid w:val="00C64F82"/>
    <w:rsid w:val="00CB5B48"/>
    <w:rsid w:val="00CD6515"/>
    <w:rsid w:val="00D2181A"/>
    <w:rsid w:val="00D3399B"/>
    <w:rsid w:val="00DB0333"/>
    <w:rsid w:val="00DB20E0"/>
    <w:rsid w:val="00DF5F84"/>
    <w:rsid w:val="00E01683"/>
    <w:rsid w:val="00E67379"/>
    <w:rsid w:val="00E94C87"/>
    <w:rsid w:val="00EC4611"/>
    <w:rsid w:val="00ED1976"/>
    <w:rsid w:val="00F02928"/>
    <w:rsid w:val="00F203BE"/>
    <w:rsid w:val="00F23D3B"/>
    <w:rsid w:val="00F63F7A"/>
    <w:rsid w:val="00F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B8413"/>
  <w15:docId w15:val="{B29A4D50-5486-471A-BE91-C85613FD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42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AE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A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3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F7A"/>
  </w:style>
  <w:style w:type="paragraph" w:styleId="Stopka">
    <w:name w:val="footer"/>
    <w:basedOn w:val="Normalny"/>
    <w:link w:val="StopkaZnak"/>
    <w:uiPriority w:val="99"/>
    <w:unhideWhenUsed/>
    <w:rsid w:val="00F63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F7A"/>
  </w:style>
  <w:style w:type="paragraph" w:styleId="Akapitzlist">
    <w:name w:val="List Paragraph"/>
    <w:basedOn w:val="Normalny"/>
    <w:uiPriority w:val="34"/>
    <w:qFormat/>
    <w:rsid w:val="00C64F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80BF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0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Paweł Orłowski</cp:lastModifiedBy>
  <cp:revision>13</cp:revision>
  <dcterms:created xsi:type="dcterms:W3CDTF">2018-09-19T12:10:00Z</dcterms:created>
  <dcterms:modified xsi:type="dcterms:W3CDTF">2018-10-09T12:40:00Z</dcterms:modified>
</cp:coreProperties>
</file>