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5B01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17181AAB" w14:textId="77777777" w:rsidR="000B38D8" w:rsidRPr="001D66E2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12C3DBC7" w14:textId="77777777" w:rsidR="000B38D8" w:rsidRPr="001D66E2" w:rsidRDefault="000B38D8" w:rsidP="000B38D8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7ED329F8" w14:textId="77777777" w:rsidR="000B38D8" w:rsidRPr="001D66E2" w:rsidRDefault="000B38D8" w:rsidP="000B38D8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05FE16A5" w14:textId="77777777" w:rsidR="000B38D8" w:rsidRPr="001D66E2" w:rsidRDefault="000B38D8" w:rsidP="000B38D8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FB75BAE" w14:textId="77777777" w:rsidR="000B38D8" w:rsidRPr="00E34521" w:rsidRDefault="000B38D8" w:rsidP="000B38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384514B4" w14:textId="77777777" w:rsidR="000B38D8" w:rsidRPr="00E34521" w:rsidRDefault="000B38D8" w:rsidP="000B38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4D3805D9" w14:textId="77777777" w:rsidR="000B38D8" w:rsidRDefault="000B38D8" w:rsidP="000B38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7945221B" w14:textId="77777777" w:rsidR="000B38D8" w:rsidRDefault="000B38D8" w:rsidP="000B38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C3A6290" w14:textId="77777777" w:rsidR="000B38D8" w:rsidRPr="00E34521" w:rsidRDefault="000B38D8" w:rsidP="000B38D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6E418CA" w14:textId="77777777" w:rsidR="000B38D8" w:rsidRPr="00E34521" w:rsidRDefault="000B38D8" w:rsidP="000B38D8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4797B534" w14:textId="77777777" w:rsidR="000B38D8" w:rsidRPr="005103AF" w:rsidRDefault="000B38D8" w:rsidP="000B38D8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220F7218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4598D344" w14:textId="77777777" w:rsidR="000B38D8" w:rsidRPr="00E34521" w:rsidRDefault="000B38D8" w:rsidP="000B38D8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12EDBBA9" w14:textId="77777777" w:rsidR="000B38D8" w:rsidRDefault="000B38D8" w:rsidP="000B38D8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454501B5" w14:textId="77777777" w:rsidR="000B38D8" w:rsidRPr="00E34521" w:rsidRDefault="000B38D8" w:rsidP="000B38D8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035F6941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7E5596AF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3482C0FE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1732AF36" w14:textId="77777777" w:rsidR="000B38D8" w:rsidRPr="00E34521" w:rsidRDefault="000B38D8" w:rsidP="000B38D8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0E78636B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3B8AA736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</w:p>
    <w:p w14:paraId="513D83F4" w14:textId="77777777" w:rsidR="000B38D8" w:rsidRDefault="000B38D8" w:rsidP="000B38D8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3FFC1077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</w:p>
    <w:p w14:paraId="4410837E" w14:textId="77777777" w:rsidR="000B38D8" w:rsidRPr="00E34521" w:rsidRDefault="000B38D8" w:rsidP="000B38D8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48913F95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0741038F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43242EA" w14:textId="77777777" w:rsidR="000B38D8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73DED29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</w:p>
    <w:p w14:paraId="1DC03C27" w14:textId="77777777" w:rsidR="000B38D8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72D05A30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20E237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0B38D8" w14:paraId="502BD9F3" w14:textId="77777777" w:rsidTr="00657D13">
        <w:tc>
          <w:tcPr>
            <w:tcW w:w="4645" w:type="dxa"/>
          </w:tcPr>
          <w:p w14:paraId="0E933EB6" w14:textId="77777777" w:rsidR="000B38D8" w:rsidRDefault="000B38D8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41D980B8" w14:textId="77777777" w:rsidR="000B38D8" w:rsidRDefault="000B38D8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3D552794" w14:textId="77777777" w:rsidR="000B38D8" w:rsidRPr="00E34521" w:rsidRDefault="000B38D8" w:rsidP="000B38D8">
      <w:pPr>
        <w:keepLines/>
        <w:rPr>
          <w:rFonts w:asciiTheme="minorHAnsi" w:hAnsiTheme="minorHAnsi"/>
          <w:sz w:val="22"/>
          <w:szCs w:val="22"/>
        </w:rPr>
      </w:pPr>
    </w:p>
    <w:p w14:paraId="06DC2C9D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</w:p>
    <w:p w14:paraId="47A84054" w14:textId="77777777" w:rsidR="000B38D8" w:rsidRPr="00E34521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1CB8A053" w14:textId="77777777" w:rsidR="000B38D8" w:rsidRPr="0069342C" w:rsidRDefault="000B38D8" w:rsidP="000B38D8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71EB4067" w14:textId="77777777" w:rsidR="000B38D8" w:rsidRPr="004753DB" w:rsidRDefault="000B38D8" w:rsidP="000B38D8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6912AEB8" w14:textId="77777777" w:rsidR="000B38D8" w:rsidRPr="004753DB" w:rsidRDefault="000B38D8" w:rsidP="000B38D8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0B38D8" w:rsidRPr="00263059" w14:paraId="79834B86" w14:textId="77777777" w:rsidTr="00657D1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C5BA10" w14:textId="77777777" w:rsidR="000B38D8" w:rsidRPr="00263059" w:rsidRDefault="000B38D8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87FBCE6" w14:textId="77777777" w:rsidR="000B38D8" w:rsidRPr="00263059" w:rsidRDefault="000B38D8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77E8929" w14:textId="77777777" w:rsidR="000B38D8" w:rsidRPr="00263059" w:rsidRDefault="000B38D8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C60E048" w14:textId="77777777" w:rsidR="000B38D8" w:rsidRPr="00263059" w:rsidRDefault="000B38D8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B8903B2" w14:textId="77777777" w:rsidR="000B38D8" w:rsidRPr="00263059" w:rsidRDefault="000B38D8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25F9FD4" w14:textId="77777777" w:rsidR="000B38D8" w:rsidRPr="00263059" w:rsidRDefault="000B38D8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3CF546C5" w14:textId="77777777" w:rsidR="000B38D8" w:rsidRPr="00263059" w:rsidRDefault="000B38D8" w:rsidP="000B38D8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28A8CD68" w14:textId="77777777" w:rsidR="000B38D8" w:rsidRPr="00263059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EDCE073" w14:textId="77777777" w:rsidR="000B38D8" w:rsidRPr="00263059" w:rsidRDefault="000B38D8" w:rsidP="000B38D8">
      <w:pPr>
        <w:keepLines/>
        <w:rPr>
          <w:rFonts w:asciiTheme="minorHAnsi" w:hAnsiTheme="minorHAnsi"/>
          <w:sz w:val="18"/>
          <w:szCs w:val="18"/>
        </w:rPr>
      </w:pPr>
    </w:p>
    <w:p w14:paraId="2A9B9B88" w14:textId="77777777" w:rsidR="000B38D8" w:rsidRPr="00263059" w:rsidRDefault="000B38D8" w:rsidP="000B38D8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2EAA7EB5" w14:textId="77777777" w:rsidR="000B38D8" w:rsidRDefault="000B38D8" w:rsidP="000B38D8">
      <w:pPr>
        <w:keepLines/>
        <w:rPr>
          <w:rFonts w:asciiTheme="minorHAnsi" w:hAnsiTheme="minorHAnsi"/>
          <w:i/>
          <w:sz w:val="18"/>
          <w:szCs w:val="18"/>
        </w:rPr>
      </w:pPr>
    </w:p>
    <w:p w14:paraId="5DCBB879" w14:textId="77777777" w:rsidR="000B38D8" w:rsidRPr="00263059" w:rsidRDefault="000B38D8" w:rsidP="000B38D8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B70E82D" w14:textId="77777777" w:rsidR="000B38D8" w:rsidRPr="005103AF" w:rsidRDefault="000B38D8" w:rsidP="000B38D8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6587E79A" w14:textId="77777777" w:rsidR="000B38D8" w:rsidRPr="00E34521" w:rsidRDefault="000B38D8" w:rsidP="000B38D8">
      <w:pPr>
        <w:keepLines/>
        <w:rPr>
          <w:rFonts w:asciiTheme="minorHAnsi" w:hAnsiTheme="minorHAnsi"/>
          <w:i/>
          <w:sz w:val="18"/>
          <w:szCs w:val="18"/>
        </w:rPr>
      </w:pPr>
    </w:p>
    <w:p w14:paraId="29CCF675" w14:textId="77777777" w:rsidR="000B38D8" w:rsidRDefault="000B38D8" w:rsidP="000B38D8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14:paraId="3717B57B" w14:textId="77777777" w:rsidR="000B38D8" w:rsidRPr="00E34521" w:rsidRDefault="000B38D8" w:rsidP="000B38D8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2399F465" w14:textId="77777777" w:rsidR="000B38D8" w:rsidRPr="00E34521" w:rsidRDefault="000B38D8" w:rsidP="000B38D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lastRenderedPageBreak/>
        <w:t xml:space="preserve">Zezwolenie na pracę sezonową nie może być wydane na okres dłuższy niż 9 miesięcy w roku kalendarzowym. </w:t>
      </w:r>
    </w:p>
    <w:p w14:paraId="64418FD2" w14:textId="77777777" w:rsidR="000B38D8" w:rsidRPr="00F56A58" w:rsidRDefault="000B38D8" w:rsidP="000B38D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42374FEB" w14:textId="77777777" w:rsidR="000B38D8" w:rsidRPr="004753DB" w:rsidRDefault="000B38D8" w:rsidP="000B38D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14:paraId="672D4629" w14:textId="0A94ED0B" w:rsidR="000B38D8" w:rsidRPr="000B38D8" w:rsidRDefault="000B38D8" w:rsidP="000B38D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B38D8" w:rsidRPr="000B3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BF85" w14:textId="77777777" w:rsidR="000E605B" w:rsidRDefault="000E605B" w:rsidP="000B38D8">
      <w:r>
        <w:separator/>
      </w:r>
    </w:p>
  </w:endnote>
  <w:endnote w:type="continuationSeparator" w:id="0">
    <w:p w14:paraId="28E02FED" w14:textId="77777777" w:rsidR="000E605B" w:rsidRDefault="000E605B" w:rsidP="000B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6DEB" w14:textId="77777777" w:rsidR="000B38D8" w:rsidRDefault="000B38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285219"/>
      <w:docPartObj>
        <w:docPartGallery w:val="Page Numbers (Bottom of Page)"/>
        <w:docPartUnique/>
      </w:docPartObj>
    </w:sdtPr>
    <w:sdtContent>
      <w:p w14:paraId="4BDB48E9" w14:textId="52AB7E0A" w:rsidR="000B38D8" w:rsidRDefault="000B38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78A21" w14:textId="77777777" w:rsidR="000B38D8" w:rsidRDefault="000B38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8B27" w14:textId="77777777" w:rsidR="000B38D8" w:rsidRDefault="000B3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9969" w14:textId="77777777" w:rsidR="000E605B" w:rsidRDefault="000E605B" w:rsidP="000B38D8">
      <w:r>
        <w:separator/>
      </w:r>
    </w:p>
  </w:footnote>
  <w:footnote w:type="continuationSeparator" w:id="0">
    <w:p w14:paraId="313CE4BA" w14:textId="77777777" w:rsidR="000E605B" w:rsidRDefault="000E605B" w:rsidP="000B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F37C" w14:textId="77777777" w:rsidR="000B38D8" w:rsidRDefault="000B38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21F2" w14:textId="77777777" w:rsidR="000B38D8" w:rsidRDefault="000B38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907A" w14:textId="77777777" w:rsidR="000B38D8" w:rsidRDefault="000B3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2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8"/>
    <w:rsid w:val="000B38D8"/>
    <w:rsid w:val="000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C0525"/>
  <w15:chartTrackingRefBased/>
  <w15:docId w15:val="{684167C1-3281-485C-A813-6CAC00A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D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38D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B38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3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8D8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3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8D8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2022-08-05T11:24:00Z</dcterms:created>
  <dcterms:modified xsi:type="dcterms:W3CDTF">2022-08-05T11:26:00Z</dcterms:modified>
</cp:coreProperties>
</file>